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2E" w:rsidRPr="0007412E" w:rsidRDefault="0007412E" w:rsidP="0007412E">
      <w:pPr>
        <w:pStyle w:val="a3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07412E">
        <w:rPr>
          <w:rFonts w:ascii="Times New Roman" w:hAnsi="Times New Roman" w:cs="Times New Roman"/>
          <w:b/>
          <w:sz w:val="44"/>
          <w:szCs w:val="44"/>
        </w:rPr>
        <w:t>Семинар, на котором воспитатели поймут,</w:t>
      </w:r>
    </w:p>
    <w:p w:rsidR="00CC5787" w:rsidRPr="0007412E" w:rsidRDefault="0007412E" w:rsidP="0007412E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07412E">
        <w:rPr>
          <w:rFonts w:ascii="Times New Roman" w:hAnsi="Times New Roman" w:cs="Times New Roman"/>
          <w:b/>
          <w:sz w:val="44"/>
          <w:szCs w:val="44"/>
        </w:rPr>
        <w:t>как дети реагируют на их негативные эмоции</w:t>
      </w:r>
      <w:bookmarkEnd w:id="0"/>
      <w:r w:rsidRPr="0007412E">
        <w:rPr>
          <w:rFonts w:ascii="Times New Roman" w:hAnsi="Times New Roman" w:cs="Times New Roman"/>
          <w:b/>
          <w:sz w:val="44"/>
          <w:szCs w:val="44"/>
        </w:rPr>
        <w:t>.</w:t>
      </w:r>
    </w:p>
    <w:p w:rsidR="0007412E" w:rsidRPr="0007412E" w:rsidRDefault="00D754B5" w:rsidP="00D754B5">
      <w:pPr>
        <w:tabs>
          <w:tab w:val="left" w:pos="3970"/>
        </w:tabs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07412E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7412E">
        <w:rPr>
          <w:rFonts w:ascii="Times New Roman" w:hAnsi="Times New Roman" w:cs="Times New Roman"/>
          <w:sz w:val="28"/>
          <w:szCs w:val="28"/>
        </w:rPr>
        <w:t>Чтобы помочь воспитателям строить конструктивное взаимодействие в парах «взрослый – ребенок»; «ребенок – ребенок»</w:t>
      </w:r>
    </w:p>
    <w:p w:rsidR="0007412E" w:rsidRPr="0007412E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7412E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07412E">
        <w:rPr>
          <w:rFonts w:ascii="Times New Roman" w:hAnsi="Times New Roman" w:cs="Times New Roman"/>
          <w:sz w:val="28"/>
          <w:szCs w:val="28"/>
        </w:rPr>
        <w:t>: Воспитатели</w:t>
      </w:r>
    </w:p>
    <w:p w:rsidR="0007412E" w:rsidRPr="0007412E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7412E">
        <w:rPr>
          <w:rFonts w:ascii="Times New Roman" w:hAnsi="Times New Roman" w:cs="Times New Roman"/>
          <w:b/>
          <w:sz w:val="28"/>
          <w:szCs w:val="28"/>
        </w:rPr>
        <w:t>Цель</w:t>
      </w:r>
      <w:r w:rsidRPr="0007412E">
        <w:rPr>
          <w:rFonts w:ascii="Times New Roman" w:hAnsi="Times New Roman" w:cs="Times New Roman"/>
          <w:sz w:val="28"/>
          <w:szCs w:val="28"/>
        </w:rPr>
        <w:t>: Обучить педагогов приемам конструктивного общения с детьми</w:t>
      </w:r>
    </w:p>
    <w:p w:rsidR="0007412E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7412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7412E">
        <w:rPr>
          <w:rFonts w:ascii="Times New Roman" w:hAnsi="Times New Roman" w:cs="Times New Roman"/>
          <w:sz w:val="28"/>
          <w:szCs w:val="28"/>
        </w:rPr>
        <w:t>: – мотивировать воспитателей на уважительные отношения с ребенком;</w:t>
      </w:r>
    </w:p>
    <w:p w:rsidR="0007412E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7412E">
        <w:rPr>
          <w:rFonts w:ascii="Times New Roman" w:hAnsi="Times New Roman" w:cs="Times New Roman"/>
          <w:sz w:val="28"/>
          <w:szCs w:val="28"/>
        </w:rPr>
        <w:t xml:space="preserve"> – научить развивать конструктивное общение у детей;</w:t>
      </w:r>
    </w:p>
    <w:p w:rsidR="0007412E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7412E">
        <w:rPr>
          <w:rFonts w:ascii="Times New Roman" w:hAnsi="Times New Roman" w:cs="Times New Roman"/>
          <w:sz w:val="28"/>
          <w:szCs w:val="28"/>
        </w:rPr>
        <w:t xml:space="preserve"> – стимулировать творческую активность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12E" w:rsidRPr="0007412E" w:rsidRDefault="0007412E" w:rsidP="0007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12E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07412E" w:rsidRPr="0007412E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7412E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07412E">
        <w:rPr>
          <w:rFonts w:ascii="Times New Roman" w:hAnsi="Times New Roman" w:cs="Times New Roman"/>
          <w:sz w:val="28"/>
          <w:szCs w:val="28"/>
        </w:rPr>
        <w:t>: Добрый день, уважаемые коллеги! Сегодня мы поговорим об общении. Выполним специальные упражнения. Вспомним известные приемы общения и найдем новые подходы, которые можно использовать и в работе, и в жизни. Позвольте начать мне с байки.</w:t>
      </w:r>
    </w:p>
    <w:p w:rsidR="0007412E" w:rsidRPr="0007412E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7412E">
        <w:rPr>
          <w:rFonts w:ascii="Times New Roman" w:hAnsi="Times New Roman" w:cs="Times New Roman"/>
          <w:i/>
          <w:sz w:val="28"/>
          <w:szCs w:val="28"/>
        </w:rPr>
        <w:t>«На стройке работали три человека. Занимались они одним и тем же, но когда их спросили, что они делают, те ответили по-разному. Один сказал: “Я кладу кирпичи</w:t>
      </w:r>
      <w:r w:rsidRPr="0007412E">
        <w:rPr>
          <w:rFonts w:ascii="Times New Roman" w:hAnsi="Times New Roman" w:cs="Times New Roman"/>
          <w:sz w:val="28"/>
          <w:szCs w:val="28"/>
        </w:rPr>
        <w:t>”. Другой: “Я зарабатываю на жизнь”. А третий ответил: “Я строю храм”».</w:t>
      </w:r>
    </w:p>
    <w:p w:rsidR="0007412E" w:rsidRPr="0007412E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7412E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07412E">
        <w:rPr>
          <w:rFonts w:ascii="Times New Roman" w:hAnsi="Times New Roman" w:cs="Times New Roman"/>
          <w:sz w:val="28"/>
          <w:szCs w:val="28"/>
        </w:rPr>
        <w:t xml:space="preserve"> Вы сами выбираете, какую занять позицию и какой выбрать способ общения с детьми. Возможно, сегодня вы просто просите убрать игрушки, подвинуть стул, взять кого-то за руку, но как вы скажете свою просьбу, повлияет на стиль общения ребенка в дальнейшем.</w:t>
      </w:r>
    </w:p>
    <w:p w:rsidR="0007412E" w:rsidRPr="00C45C59" w:rsidRDefault="0007412E" w:rsidP="00C4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59">
        <w:rPr>
          <w:rFonts w:ascii="Times New Roman" w:hAnsi="Times New Roman" w:cs="Times New Roman"/>
          <w:b/>
          <w:sz w:val="28"/>
          <w:szCs w:val="28"/>
        </w:rPr>
        <w:t>Упражнение «Общение»</w:t>
      </w:r>
    </w:p>
    <w:p w:rsidR="0007412E" w:rsidRPr="0007412E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7412E">
        <w:rPr>
          <w:rFonts w:ascii="Times New Roman" w:hAnsi="Times New Roman" w:cs="Times New Roman"/>
          <w:sz w:val="28"/>
          <w:szCs w:val="28"/>
        </w:rPr>
        <w:t>Раздайте педагогам карточки с вариантами обращений к детям.  Рядом с каждой фразой укажите интонацию, с которой педагоги должны будут их произнести.</w:t>
      </w:r>
    </w:p>
    <w:p w:rsidR="0007412E" w:rsidRPr="0007412E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07412E">
        <w:rPr>
          <w:rFonts w:ascii="Times New Roman" w:hAnsi="Times New Roman" w:cs="Times New Roman"/>
          <w:sz w:val="28"/>
          <w:szCs w:val="28"/>
        </w:rPr>
        <w:t xml:space="preserve">: Я предлагаю вам разделиться по парам, и сказать по очереди друг другу, глядя в глаза, фразы: </w:t>
      </w:r>
    </w:p>
    <w:p w:rsidR="00C45C59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b/>
          <w:i/>
          <w:sz w:val="28"/>
          <w:szCs w:val="28"/>
        </w:rPr>
        <w:t>Ты играл с этой игрушкой! Отнеси ее на место!!!</w:t>
      </w:r>
      <w:r w:rsidRPr="0007412E">
        <w:rPr>
          <w:rFonts w:ascii="Times New Roman" w:hAnsi="Times New Roman" w:cs="Times New Roman"/>
          <w:sz w:val="28"/>
          <w:szCs w:val="28"/>
        </w:rPr>
        <w:t xml:space="preserve"> (На повышенных тонах.) </w:t>
      </w:r>
    </w:p>
    <w:p w:rsidR="00C45C59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b/>
          <w:i/>
          <w:sz w:val="28"/>
          <w:szCs w:val="28"/>
        </w:rPr>
        <w:t>Ты играл с этой игрушкой? Отнеси ее на место</w:t>
      </w:r>
      <w:r w:rsidRPr="0007412E">
        <w:rPr>
          <w:rFonts w:ascii="Times New Roman" w:hAnsi="Times New Roman" w:cs="Times New Roman"/>
          <w:sz w:val="28"/>
          <w:szCs w:val="28"/>
        </w:rPr>
        <w:t xml:space="preserve">. (Спокойным голосом.) </w:t>
      </w:r>
    </w:p>
    <w:p w:rsidR="00C45C59" w:rsidRDefault="0007412E" w:rsidP="0007412E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b/>
          <w:i/>
          <w:sz w:val="28"/>
          <w:szCs w:val="28"/>
        </w:rPr>
        <w:lastRenderedPageBreak/>
        <w:t>Зачем ты так сделала?!!! Это просто невыносимо!!!</w:t>
      </w:r>
      <w:r w:rsidRPr="0007412E">
        <w:rPr>
          <w:rFonts w:ascii="Times New Roman" w:hAnsi="Times New Roman" w:cs="Times New Roman"/>
          <w:sz w:val="28"/>
          <w:szCs w:val="28"/>
        </w:rPr>
        <w:t xml:space="preserve"> (На повышенных тонах.) </w:t>
      </w:r>
    </w:p>
    <w:p w:rsidR="0007412E" w:rsidRPr="00C45C59" w:rsidRDefault="0007412E" w:rsidP="000741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59">
        <w:rPr>
          <w:rFonts w:ascii="Times New Roman" w:hAnsi="Times New Roman" w:cs="Times New Roman"/>
          <w:b/>
          <w:i/>
          <w:sz w:val="28"/>
          <w:szCs w:val="28"/>
        </w:rPr>
        <w:t>Мне неприятно, что ты так сделала, ты хорошая девочка, но поступила плохо, пожалуйста, будь в следующий раз аккуратнее</w:t>
      </w:r>
      <w:r w:rsidRPr="0007412E">
        <w:rPr>
          <w:rFonts w:ascii="Times New Roman" w:hAnsi="Times New Roman" w:cs="Times New Roman"/>
          <w:sz w:val="28"/>
          <w:szCs w:val="28"/>
        </w:rPr>
        <w:t xml:space="preserve">. (Спокойным </w:t>
      </w:r>
      <w:r w:rsidRPr="00C45C59">
        <w:rPr>
          <w:rFonts w:ascii="Times New Roman" w:hAnsi="Times New Roman" w:cs="Times New Roman"/>
          <w:b/>
          <w:i/>
          <w:sz w:val="28"/>
          <w:szCs w:val="28"/>
        </w:rPr>
        <w:t>голосом.)</w:t>
      </w:r>
    </w:p>
    <w:p w:rsidR="00C45C59" w:rsidRPr="00C45C59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C45C59">
        <w:rPr>
          <w:rFonts w:ascii="Times New Roman" w:hAnsi="Times New Roman" w:cs="Times New Roman"/>
          <w:sz w:val="28"/>
          <w:szCs w:val="28"/>
        </w:rPr>
        <w:t xml:space="preserve"> Проследите за своими ощущениями, когда слушаете и когда говорите. Часто сложно говорить спокойно, и в некоторых случаях это не сработает. Но постоянно отдавайте себе отчет, когда повышенный тон идет на пользу, а когда нет. Отношения с людьми зарождаются и интенсивно развиваются в дошкольном возрасте. Если дети не внимательны и грубы по отношению друг к другу, они испытывают сложности во взаимодействии, не могут поддержать и развить установившийся контакт. Все это приводит к агрессивному поведению, конфликтам, отгороженности, замкнутости. Чтобы помочь дошкольникам, которые испытывают трудности в общении, нужно формировать у них коммуникативные навыки. Обогатить опыт детей и смягчить проблемы вы можете в совместной деятельности с ними. Родители закладывают основы поведения ребенка, но ваша задача – показать другие способы общения. </w:t>
      </w:r>
    </w:p>
    <w:p w:rsidR="0007412E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>Зачитайте</w:t>
      </w:r>
      <w:r>
        <w:rPr>
          <w:rFonts w:ascii="Times New Roman" w:hAnsi="Times New Roman" w:cs="Times New Roman"/>
          <w:sz w:val="28"/>
          <w:szCs w:val="28"/>
        </w:rPr>
        <w:t xml:space="preserve"> три установки:</w:t>
      </w:r>
    </w:p>
    <w:p w:rsidR="00C45C59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1.  </w:t>
      </w:r>
      <w:r w:rsidRPr="00C45C59">
        <w:rPr>
          <w:rFonts w:ascii="Times New Roman" w:hAnsi="Times New Roman" w:cs="Times New Roman"/>
          <w:b/>
          <w:sz w:val="28"/>
          <w:szCs w:val="28"/>
        </w:rPr>
        <w:t>Я – образец для подражания.</w:t>
      </w:r>
      <w:r w:rsidRPr="00C45C59">
        <w:rPr>
          <w:rFonts w:ascii="Times New Roman" w:hAnsi="Times New Roman" w:cs="Times New Roman"/>
          <w:sz w:val="28"/>
          <w:szCs w:val="28"/>
        </w:rPr>
        <w:t xml:space="preserve"> Именно такого отношения к себе вы ждете от детей. </w:t>
      </w:r>
    </w:p>
    <w:p w:rsidR="00C45C59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5C59">
        <w:rPr>
          <w:rFonts w:ascii="Times New Roman" w:hAnsi="Times New Roman" w:cs="Times New Roman"/>
          <w:b/>
          <w:sz w:val="28"/>
          <w:szCs w:val="28"/>
        </w:rPr>
        <w:t>Ребенок – личность. Я уважаю мнение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5C59">
        <w:rPr>
          <w:rFonts w:ascii="Times New Roman" w:hAnsi="Times New Roman" w:cs="Times New Roman"/>
          <w:sz w:val="28"/>
          <w:szCs w:val="28"/>
        </w:rPr>
        <w:t xml:space="preserve"> При разговоре с ребенком присядьте на корточки,  чтобы показать ему свое уважение.</w:t>
      </w:r>
    </w:p>
    <w:p w:rsidR="00C45C59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3.  </w:t>
      </w:r>
      <w:r w:rsidRPr="00C45C59">
        <w:rPr>
          <w:rFonts w:ascii="Times New Roman" w:hAnsi="Times New Roman" w:cs="Times New Roman"/>
          <w:b/>
          <w:sz w:val="28"/>
          <w:szCs w:val="28"/>
        </w:rPr>
        <w:t>Я – взрослый человек. Я задаю тон общения.</w:t>
      </w:r>
      <w:r w:rsidRPr="00C45C59">
        <w:rPr>
          <w:rFonts w:ascii="Times New Roman" w:hAnsi="Times New Roman" w:cs="Times New Roman"/>
          <w:sz w:val="28"/>
          <w:szCs w:val="28"/>
        </w:rPr>
        <w:t xml:space="preserve"> Только вы решаете, может ли ребе</w:t>
      </w:r>
      <w:r>
        <w:rPr>
          <w:rFonts w:ascii="Times New Roman" w:hAnsi="Times New Roman" w:cs="Times New Roman"/>
          <w:sz w:val="28"/>
          <w:szCs w:val="28"/>
        </w:rPr>
        <w:t xml:space="preserve">нок вывести вас </w:t>
      </w:r>
      <w:r w:rsidRPr="00C45C59">
        <w:rPr>
          <w:rFonts w:ascii="Times New Roman" w:hAnsi="Times New Roman" w:cs="Times New Roman"/>
          <w:sz w:val="28"/>
          <w:szCs w:val="28"/>
        </w:rPr>
        <w:t>из равновесия или нет.</w:t>
      </w:r>
    </w:p>
    <w:p w:rsidR="00C45C59" w:rsidRPr="00C45C59" w:rsidRDefault="00C45C59" w:rsidP="00C4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59">
        <w:rPr>
          <w:rFonts w:ascii="Times New Roman" w:hAnsi="Times New Roman" w:cs="Times New Roman"/>
          <w:b/>
          <w:sz w:val="28"/>
          <w:szCs w:val="28"/>
        </w:rPr>
        <w:t>Упражнение «Жизнь без частицы “не”</w:t>
      </w:r>
    </w:p>
    <w:p w:rsidR="00C45C59" w:rsidRPr="00C45C59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C45C59">
        <w:rPr>
          <w:rFonts w:ascii="Times New Roman" w:hAnsi="Times New Roman" w:cs="Times New Roman"/>
          <w:sz w:val="28"/>
          <w:szCs w:val="28"/>
        </w:rPr>
        <w:t xml:space="preserve"> Если взрослый задает тон общения, то давайте задумаемся, как действует на психику человека, например, постоянное повторение частицы «не».</w:t>
      </w:r>
    </w:p>
    <w:p w:rsidR="00C45C59" w:rsidRPr="00C45C59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Пригласите одного из педагогов по желанию сыграть роль ребенка. Остальным воспитателям раздайте </w:t>
      </w:r>
      <w:proofErr w:type="spellStart"/>
      <w:r w:rsidRPr="00C45C59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C45C59">
        <w:rPr>
          <w:rFonts w:ascii="Times New Roman" w:hAnsi="Times New Roman" w:cs="Times New Roman"/>
          <w:sz w:val="28"/>
          <w:szCs w:val="28"/>
        </w:rPr>
        <w:t xml:space="preserve">. Каждый из педагогов подходит к «ребенку» и наклеивает на его одежду </w:t>
      </w:r>
      <w:proofErr w:type="spellStart"/>
      <w:r w:rsidRPr="00C45C59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C45C59">
        <w:rPr>
          <w:rFonts w:ascii="Times New Roman" w:hAnsi="Times New Roman" w:cs="Times New Roman"/>
          <w:sz w:val="28"/>
          <w:szCs w:val="28"/>
        </w:rPr>
        <w:t xml:space="preserve"> и говорит фразу с частичкой «не», например: не спорь, не крутись. Делать это нужно без улыбки, без остановок. </w:t>
      </w:r>
    </w:p>
    <w:p w:rsidR="00C45C59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>Попросите педагога, который играл роль ребенка, рассказать о своих чувствах и ощущениях. Обсудите упражнение с группой и сделайте вывод.</w:t>
      </w:r>
    </w:p>
    <w:p w:rsidR="00C45C59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b/>
          <w:sz w:val="28"/>
          <w:szCs w:val="28"/>
        </w:rPr>
        <w:lastRenderedPageBreak/>
        <w:t>Педагог-психолог:</w:t>
      </w:r>
      <w:r w:rsidRPr="00C45C59">
        <w:rPr>
          <w:rFonts w:ascii="Times New Roman" w:hAnsi="Times New Roman" w:cs="Times New Roman"/>
          <w:sz w:val="28"/>
          <w:szCs w:val="28"/>
        </w:rPr>
        <w:t xml:space="preserve"> Заменяйте слова частицей «не» на слова действия. Например, говорите «стой» вместо «не беги», «помолчи» вместо «не болтай».</w:t>
      </w:r>
    </w:p>
    <w:p w:rsidR="00C45C59" w:rsidRPr="00C45C59" w:rsidRDefault="00C45C59" w:rsidP="00C4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59">
        <w:rPr>
          <w:rFonts w:ascii="Times New Roman" w:hAnsi="Times New Roman" w:cs="Times New Roman"/>
          <w:b/>
          <w:sz w:val="28"/>
          <w:szCs w:val="28"/>
        </w:rPr>
        <w:t>Упражнение «Измени фразу»</w:t>
      </w:r>
    </w:p>
    <w:p w:rsidR="00C45C59" w:rsidRPr="00C45C59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>Карточки к упражнению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45C59" w:rsidRPr="00C45C59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>Раздайте воспитателям карточки с предложениями. Попросите педагогов заменить фразу с частицей «не».</w:t>
      </w:r>
    </w:p>
    <w:p w:rsidR="00C45C59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C45C59">
        <w:rPr>
          <w:rFonts w:ascii="Times New Roman" w:hAnsi="Times New Roman" w:cs="Times New Roman"/>
          <w:sz w:val="28"/>
          <w:szCs w:val="28"/>
        </w:rPr>
        <w:t xml:space="preserve"> Частицу «не» сложно заменить в конкретной ситуации. Когда Саша бьет Машу, вам нужно сначала остановить действие, а потом комментировать. В таких случаях скажите ребенку: «Стоп!». Затем поясните ему: «Драться запрещено». Говорите ровным, спокойным тоном, как будто предлагаете просто попить. Исключите агрессию. Давайте потренируемся.</w:t>
      </w:r>
    </w:p>
    <w:p w:rsidR="00C45C59" w:rsidRPr="00C45C59" w:rsidRDefault="00C45C59" w:rsidP="00C4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59">
        <w:rPr>
          <w:rFonts w:ascii="Times New Roman" w:hAnsi="Times New Roman" w:cs="Times New Roman"/>
          <w:b/>
          <w:sz w:val="28"/>
          <w:szCs w:val="28"/>
        </w:rPr>
        <w:t>Упражнение «Ситуация – слово педагога»</w:t>
      </w:r>
    </w:p>
    <w:p w:rsidR="00C45C59" w:rsidRPr="00C45C59" w:rsidRDefault="00C45C59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C45C59">
        <w:rPr>
          <w:rFonts w:ascii="Times New Roman" w:hAnsi="Times New Roman" w:cs="Times New Roman"/>
          <w:sz w:val="28"/>
          <w:szCs w:val="28"/>
        </w:rPr>
        <w:t xml:space="preserve"> Дети могут конфликтовать друг с другом. Что делает ребенок, которого обидели? Дошкольник бежит к воспитателю или лезет в драку. Вам нужно научить ребенка решать конфликты самостоятельно, без вашей помощи и кулаков. Давайте потренируемся. Я буду называть ситуации, а вы по очереди отвечать, что должен сказать воспитатель. Например, если ребенок бежит по группе, вы говорите ему: «Стоп! По группе мы ходим шагом». Не забывайте про правило: употреблять фразы без частицы «не».</w:t>
      </w:r>
    </w:p>
    <w:p w:rsidR="00C45C59" w:rsidRDefault="00C45C59" w:rsidP="005B4C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>Пример. Ситуации для воспитателей:</w:t>
      </w:r>
    </w:p>
    <w:p w:rsidR="00C45C59" w:rsidRDefault="00C45C59" w:rsidP="005B4C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Ситуация 1. Миша отнимает у Даши игрушку. </w:t>
      </w:r>
    </w:p>
    <w:p w:rsidR="00C45C59" w:rsidRPr="00C45C59" w:rsidRDefault="00C45C59" w:rsidP="005B4C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Ситуация 2. Вася и Петя спорят, потому что не поделили один стул. </w:t>
      </w:r>
    </w:p>
    <w:p w:rsidR="00C45C59" w:rsidRDefault="00C45C59" w:rsidP="005B4C05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 xml:space="preserve">Ситуация 3. Маша и Лена вместе рисуют, Маша кричит, что Лена испортила ее рисунок. </w:t>
      </w:r>
    </w:p>
    <w:p w:rsidR="00C45C59" w:rsidRPr="00C45C59" w:rsidRDefault="00C45C59" w:rsidP="005B4C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C59">
        <w:rPr>
          <w:rFonts w:ascii="Times New Roman" w:hAnsi="Times New Roman" w:cs="Times New Roman"/>
          <w:sz w:val="28"/>
          <w:szCs w:val="28"/>
        </w:rPr>
        <w:t>Ситуация 4. Коля ударил Ваню лопаткой.</w:t>
      </w:r>
    </w:p>
    <w:p w:rsidR="005B4C05" w:rsidRDefault="005B4C05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5B4C05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5B4C05">
        <w:rPr>
          <w:rFonts w:ascii="Times New Roman" w:hAnsi="Times New Roman" w:cs="Times New Roman"/>
          <w:sz w:val="28"/>
          <w:szCs w:val="28"/>
        </w:rPr>
        <w:t xml:space="preserve"> Теперь представьте ситуацию. Вы разговариваете с другим воспитателем, а ребенку нужно к вам обратиться. Чтобы дать возможность детям обращаться к вам, не перебивая разговор, научите их приему: ребенку, который хочет обратиться к вам, нужно подойти и дотронуться до вашей руки. Вы увидите, что нужны ребенку, закончите разговор и поговорите с дошкольником. Мы не можем всегда быть на сто процентов уравновешенными. </w:t>
      </w:r>
    </w:p>
    <w:p w:rsidR="00C45C59" w:rsidRDefault="005B4C05" w:rsidP="00C45C59">
      <w:pPr>
        <w:jc w:val="both"/>
        <w:rPr>
          <w:rFonts w:ascii="Times New Roman" w:hAnsi="Times New Roman" w:cs="Times New Roman"/>
          <w:sz w:val="28"/>
          <w:szCs w:val="28"/>
        </w:rPr>
      </w:pPr>
      <w:r w:rsidRPr="005B4C05">
        <w:rPr>
          <w:rFonts w:ascii="Times New Roman" w:hAnsi="Times New Roman" w:cs="Times New Roman"/>
          <w:sz w:val="28"/>
          <w:szCs w:val="28"/>
        </w:rPr>
        <w:t>Предлагаю три упражнения, которые помогут вам сохранить нервную систему. Если вы напряжены и не можете расслабиться, выполните одно из упражнений.</w:t>
      </w:r>
    </w:p>
    <w:p w:rsidR="005B4C05" w:rsidRPr="005B4C05" w:rsidRDefault="005B4C05" w:rsidP="005B4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05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C05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5B4C05">
        <w:rPr>
          <w:rFonts w:ascii="Times New Roman" w:hAnsi="Times New Roman" w:cs="Times New Roman"/>
          <w:sz w:val="28"/>
          <w:szCs w:val="28"/>
        </w:rPr>
        <w:t>: Помните: «Нас научили бережно относиться к вещам, но не научили бережно относиться к людям». Одну и ту же информацию можно донести до человека с разным эмоциональным посылом. Уважайте личность в каждом ребенке. Давайте беречь другу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05" w:rsidRPr="00C45C59" w:rsidRDefault="005B4C05" w:rsidP="005B4C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C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4378" cy="8008883"/>
            <wp:effectExtent l="0" t="0" r="0" b="0"/>
            <wp:docPr id="2" name="Рисунок 2" descr="C:\Users\User\Desktop\Справочник Педагога-психолога№ 1 2018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правочник Педагога-психолога№ 1 2018-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940" cy="801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C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0896" cy="8056369"/>
            <wp:effectExtent l="0" t="0" r="0" b="1905"/>
            <wp:docPr id="1" name="Рисунок 1" descr="C:\Users\User\Desktop\Справочник Педагога-психолога№ 1 2018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равочник Педагога-психолога№ 1 2018-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042" cy="8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C05" w:rsidRPr="00C45C59" w:rsidSect="0089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D00"/>
    <w:rsid w:val="0007412E"/>
    <w:rsid w:val="005B4C05"/>
    <w:rsid w:val="007B4D00"/>
    <w:rsid w:val="00890B52"/>
    <w:rsid w:val="00C45C59"/>
    <w:rsid w:val="00CC5787"/>
    <w:rsid w:val="00D7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1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2018-01-26T03:18:00Z</dcterms:created>
  <dcterms:modified xsi:type="dcterms:W3CDTF">2018-01-26T13:14:00Z</dcterms:modified>
</cp:coreProperties>
</file>