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21" w:rsidRDefault="00FB2A1A" w:rsidP="00FB2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A1A">
        <w:rPr>
          <w:rFonts w:ascii="Times New Roman" w:hAnsi="Times New Roman" w:cs="Times New Roman"/>
          <w:sz w:val="28"/>
          <w:szCs w:val="28"/>
        </w:rPr>
        <w:t>Поспелихинская районная организация Профсоюза работников образования и науки РФ</w:t>
      </w:r>
    </w:p>
    <w:p w:rsidR="00FB2A1A" w:rsidRDefault="00FB2A1A" w:rsidP="00FB2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Пленум </w:t>
      </w:r>
    </w:p>
    <w:p w:rsidR="00FB2A1A" w:rsidRPr="00FB2A1A" w:rsidRDefault="00FB2A1A" w:rsidP="00FB2A1A">
      <w:pPr>
        <w:rPr>
          <w:rFonts w:ascii="Times New Roman" w:hAnsi="Times New Roman" w:cs="Times New Roman"/>
          <w:b/>
          <w:sz w:val="28"/>
          <w:szCs w:val="28"/>
        </w:rPr>
      </w:pPr>
      <w:r w:rsidRPr="00FB2A1A">
        <w:rPr>
          <w:rFonts w:ascii="Times New Roman" w:hAnsi="Times New Roman" w:cs="Times New Roman"/>
          <w:b/>
          <w:sz w:val="28"/>
          <w:szCs w:val="28"/>
        </w:rPr>
        <w:t>Стороны решили</w:t>
      </w:r>
    </w:p>
    <w:p w:rsidR="00FB2A1A" w:rsidRDefault="00FB2A1A" w:rsidP="00FB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                                    Поспелихинскаярайонная</w:t>
      </w:r>
    </w:p>
    <w:p w:rsidR="00FB2A1A" w:rsidRDefault="00FB2A1A" w:rsidP="00FB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Поспелихинскогоорганизация Профсоюза</w:t>
      </w:r>
    </w:p>
    <w:p w:rsidR="00FB2A1A" w:rsidRDefault="00663739" w:rsidP="00FB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2A1A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народного образования</w:t>
      </w:r>
    </w:p>
    <w:p w:rsidR="00FB2A1A" w:rsidRDefault="00FB2A1A" w:rsidP="00FB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1A" w:rsidRDefault="00FB2A1A" w:rsidP="00FB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1A" w:rsidRDefault="00FB2A1A" w:rsidP="00FB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1A">
        <w:rPr>
          <w:rFonts w:ascii="Times New Roman" w:hAnsi="Times New Roman" w:cs="Times New Roman"/>
          <w:b/>
          <w:sz w:val="28"/>
          <w:szCs w:val="28"/>
        </w:rPr>
        <w:t>О ходе выполнения в 2017 году районного отраслевого Соглашения и о задачах сторон социального партнерства по его реализации в 2018 году</w:t>
      </w:r>
    </w:p>
    <w:p w:rsidR="00FB2A1A" w:rsidRDefault="00FB2A1A" w:rsidP="00FB2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2A1A" w:rsidRDefault="00FB2A1A" w:rsidP="00581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доклады председателя комитета по образованию Л.Ю. Крысиной и председателя районной организации Профсоюза В.В. Соболевой, комитет по образованию и пленум районной организации постановляют:</w:t>
      </w:r>
    </w:p>
    <w:p w:rsidR="00FB2A1A" w:rsidRDefault="00FB2A1A" w:rsidP="005810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председателя комитета по образованию Л.Ю. Крысиной и председателя районной организации Профсоюза В.В. Соболевой «О ходе выполнения</w:t>
      </w:r>
      <w:r w:rsidR="00C0197C">
        <w:rPr>
          <w:rFonts w:ascii="Times New Roman" w:hAnsi="Times New Roman" w:cs="Times New Roman"/>
          <w:sz w:val="28"/>
          <w:szCs w:val="28"/>
        </w:rPr>
        <w:t xml:space="preserve"> в 2017 году 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C0197C">
        <w:rPr>
          <w:rFonts w:ascii="Times New Roman" w:hAnsi="Times New Roman" w:cs="Times New Roman"/>
          <w:sz w:val="28"/>
          <w:szCs w:val="28"/>
        </w:rPr>
        <w:t xml:space="preserve"> отраслевого Соглашения и о задачах сторон социального партнерства по его реализации в 2018 году» принять к сведению (прилагаются).</w:t>
      </w:r>
    </w:p>
    <w:p w:rsidR="00C0197C" w:rsidRDefault="00C0197C" w:rsidP="005810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Сторонам социального партнерства районного отраслевого Соглашения и коллективных договоров, руководителям ОУ и выборным органам первичных профсоюзных организаций:</w:t>
      </w:r>
    </w:p>
    <w:p w:rsidR="00C0197C" w:rsidRDefault="00C0197C" w:rsidP="00581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координацию действий, взаимные консультации по выполнению обязательств, определенных Соглашением и коллективными договорами, совместных мероприятий на 2018 год;</w:t>
      </w:r>
    </w:p>
    <w:p w:rsidR="00C0197C" w:rsidRDefault="00C0197C" w:rsidP="00581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меры по недопущению задержки сроков выплаты заработной платы работников;</w:t>
      </w:r>
    </w:p>
    <w:p w:rsidR="00C0197C" w:rsidRDefault="00663739" w:rsidP="00581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выполнения в 2018</w:t>
      </w:r>
      <w:r w:rsidR="00C0197C">
        <w:rPr>
          <w:rFonts w:ascii="Times New Roman" w:hAnsi="Times New Roman" w:cs="Times New Roman"/>
          <w:sz w:val="28"/>
          <w:szCs w:val="28"/>
        </w:rPr>
        <w:t xml:space="preserve"> году целевых значений показателя средней заработной платы педработников, определенных указами Президента РФ В.В. Путина, осуществлять совершенствование системы оплаты труда, чтобы размеры постоянной (гарантированной) части заработной платы, установленной по тарификации, составляли в структуре заработной платы работников не ниже 70%;</w:t>
      </w:r>
    </w:p>
    <w:p w:rsidR="00C0197C" w:rsidRDefault="00C0197C" w:rsidP="00581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09B">
        <w:rPr>
          <w:rFonts w:ascii="Times New Roman" w:hAnsi="Times New Roman" w:cs="Times New Roman"/>
          <w:sz w:val="28"/>
          <w:szCs w:val="28"/>
        </w:rPr>
        <w:t>при установле</w:t>
      </w:r>
      <w:r w:rsidR="00663739">
        <w:rPr>
          <w:rFonts w:ascii="Times New Roman" w:hAnsi="Times New Roman" w:cs="Times New Roman"/>
          <w:sz w:val="28"/>
          <w:szCs w:val="28"/>
        </w:rPr>
        <w:t>нии стимулирующих выплат оценку</w:t>
      </w:r>
      <w:r w:rsidR="0082609B">
        <w:rPr>
          <w:rFonts w:ascii="Times New Roman" w:hAnsi="Times New Roman" w:cs="Times New Roman"/>
          <w:sz w:val="28"/>
          <w:szCs w:val="28"/>
        </w:rPr>
        <w:t xml:space="preserve"> эффективности работы педработников осуществлять комиссией, созданной с участием выборных органов первичной профсоюзной организации, обеспечить объективность вознаграждения работников;</w:t>
      </w:r>
    </w:p>
    <w:p w:rsidR="0082609B" w:rsidRDefault="0082609B" w:rsidP="00581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успешной социальной и производственной адаптации молодых специалистов;</w:t>
      </w:r>
    </w:p>
    <w:p w:rsidR="0082609B" w:rsidRDefault="0082609B" w:rsidP="00581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 функционирование системы управления охраной труда (приказ Минтрудзащиты России от 19 августа 2016 года, №438н);</w:t>
      </w:r>
    </w:p>
    <w:p w:rsidR="0082609B" w:rsidRDefault="0082609B" w:rsidP="0066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принятие локальных нормативных актов (нормативных правовых актов), содержащих нормы трудового права и касающихся прав членов Профсоюза, без соблюдения порядка учета мнения соответствующего выборного органа Профсоюза, определенного статьями 351,372 ТК РФ;</w:t>
      </w:r>
    </w:p>
    <w:p w:rsidR="0082609B" w:rsidRDefault="0082609B" w:rsidP="00581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10 марта 2018 года завершить отчеты сторон коллективного договора по выполнению принятых обязательств в 2017 году;</w:t>
      </w:r>
    </w:p>
    <w:p w:rsidR="0082609B" w:rsidRDefault="0082609B" w:rsidP="00581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Районной организации Профсоюза и комитету</w:t>
      </w:r>
      <w:r w:rsidR="00663739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позднее 26 декабря 2018 года вступить в переговоры по подготовке</w:t>
      </w:r>
      <w:r w:rsidR="00581011">
        <w:rPr>
          <w:rFonts w:ascii="Times New Roman" w:hAnsi="Times New Roman" w:cs="Times New Roman"/>
          <w:sz w:val="28"/>
          <w:szCs w:val="28"/>
        </w:rPr>
        <w:t xml:space="preserve"> проекта районного отраслевого  Соглашения на новый срок, принять его до 26 марта 2019 года.</w:t>
      </w:r>
    </w:p>
    <w:p w:rsidR="00581011" w:rsidRDefault="00581011" w:rsidP="00581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двухстороннюю отраслевую комиссию (приложение №1) к районному отраслевому Соглашению на 2016-2018 годы.</w:t>
      </w:r>
    </w:p>
    <w:p w:rsidR="00581011" w:rsidRDefault="00581011" w:rsidP="00C019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1011" w:rsidRDefault="00581011" w:rsidP="00C019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1011" w:rsidRDefault="00581011" w:rsidP="00C019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                         Председатель районной</w:t>
      </w:r>
    </w:p>
    <w:p w:rsidR="00581011" w:rsidRDefault="00581011" w:rsidP="00C019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Образованию Администрации                   организации Профсоюза,</w:t>
      </w:r>
    </w:p>
    <w:p w:rsidR="00581011" w:rsidRDefault="00581011" w:rsidP="00C019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Поспелихинского района,                           </w:t>
      </w:r>
      <w:r w:rsidR="00663739">
        <w:rPr>
          <w:rFonts w:ascii="Times New Roman" w:hAnsi="Times New Roman" w:cs="Times New Roman"/>
          <w:sz w:val="28"/>
          <w:szCs w:val="28"/>
        </w:rPr>
        <w:t>народного образования</w:t>
      </w:r>
    </w:p>
    <w:p w:rsidR="00581011" w:rsidRDefault="00581011" w:rsidP="00C019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Сопредседатель двухст</w:t>
      </w:r>
      <w:r w:rsidR="00663739">
        <w:rPr>
          <w:rFonts w:ascii="Times New Roman" w:hAnsi="Times New Roman" w:cs="Times New Roman"/>
          <w:sz w:val="28"/>
          <w:szCs w:val="28"/>
        </w:rPr>
        <w:t>оронней                 сопредседатель двухсторонней</w:t>
      </w:r>
    </w:p>
    <w:p w:rsidR="00581011" w:rsidRDefault="00663739" w:rsidP="00C019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81011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581011" w:rsidRDefault="00581011" w:rsidP="00C019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1011" w:rsidRPr="00C0197C" w:rsidRDefault="00581011" w:rsidP="00C019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Л.Ю. Крысина                   ______________ В.В. Соболева</w:t>
      </w:r>
    </w:p>
    <w:sectPr w:rsidR="00581011" w:rsidRPr="00C0197C" w:rsidSect="0015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3BC"/>
    <w:multiLevelType w:val="hybridMultilevel"/>
    <w:tmpl w:val="6A74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2A1A"/>
    <w:rsid w:val="0015002E"/>
    <w:rsid w:val="00581011"/>
    <w:rsid w:val="00663739"/>
    <w:rsid w:val="0082609B"/>
    <w:rsid w:val="00C0197C"/>
    <w:rsid w:val="00DF3A21"/>
    <w:rsid w:val="00EE5B6E"/>
    <w:rsid w:val="00FB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User</cp:lastModifiedBy>
  <cp:revision>2</cp:revision>
  <dcterms:created xsi:type="dcterms:W3CDTF">2018-02-14T13:19:00Z</dcterms:created>
  <dcterms:modified xsi:type="dcterms:W3CDTF">2018-02-14T13:19:00Z</dcterms:modified>
</cp:coreProperties>
</file>