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AF" w:rsidRDefault="00E57DB7" w:rsidP="002531AF">
      <w:pPr>
        <w:pStyle w:val="a3"/>
        <w:spacing w:before="0" w:beforeAutospacing="0" w:after="0" w:afterAutospacing="0" w:line="210" w:lineRule="atLeast"/>
      </w:pPr>
      <w:r w:rsidRPr="00E57DB7">
        <w:t xml:space="preserve">Мероприятие, посвященное первому весеннему празднику в </w:t>
      </w:r>
      <w:r>
        <w:t>подготовительной группе №1 «Светлячки»</w:t>
      </w:r>
      <w:r w:rsidRPr="00E57DB7">
        <w:t xml:space="preserve"> прошло в торжественной и радостной атмосфере.</w:t>
      </w:r>
      <w:r>
        <w:t xml:space="preserve"> </w:t>
      </w:r>
      <w:r w:rsidR="001D0A0D">
        <w:t xml:space="preserve">Яркой и незабываемой стала </w:t>
      </w:r>
      <w:proofErr w:type="spellStart"/>
      <w:r w:rsidR="001D0A0D">
        <w:t>к</w:t>
      </w:r>
      <w:r w:rsidR="002531AF">
        <w:t>онкурс</w:t>
      </w:r>
      <w:r w:rsidR="001D0A0D">
        <w:t>но</w:t>
      </w:r>
      <w:proofErr w:type="spellEnd"/>
      <w:r w:rsidR="001D0A0D">
        <w:t xml:space="preserve"> - </w:t>
      </w:r>
      <w:r>
        <w:t>игровая программа</w:t>
      </w:r>
      <w:r w:rsidR="002531AF">
        <w:t xml:space="preserve"> под названием «А ну-ка, девочки»</w:t>
      </w:r>
      <w:r w:rsidR="001D0A0D">
        <w:t>. Инициатором и идейным</w:t>
      </w:r>
      <w:r w:rsidR="001C4FC6">
        <w:t xml:space="preserve"> вдохновителем </w:t>
      </w:r>
      <w:r w:rsidR="00010B00">
        <w:t xml:space="preserve">слал педагог </w:t>
      </w:r>
      <w:r w:rsidR="001D0A0D">
        <w:t>Нощенко Анна Александровна.</w:t>
      </w:r>
    </w:p>
    <w:p w:rsidR="002531AF" w:rsidRDefault="001D0A0D" w:rsidP="002531AF">
      <w:pPr>
        <w:pStyle w:val="a3"/>
        <w:spacing w:before="0" w:beforeAutospacing="0" w:after="0" w:afterAutospacing="0" w:line="210" w:lineRule="atLeast"/>
      </w:pPr>
      <w:r>
        <w:t>Атмос</w:t>
      </w:r>
      <w:r w:rsidR="00010B00">
        <w:t xml:space="preserve">феру праздника создавала </w:t>
      </w:r>
      <w:r>
        <w:t>празднично украшенная группа</w:t>
      </w:r>
      <w:proofErr w:type="gramStart"/>
      <w:r w:rsidR="00010B00">
        <w:t>.</w:t>
      </w:r>
      <w:proofErr w:type="gramEnd"/>
      <w:r w:rsidR="00010B00">
        <w:t xml:space="preserve"> Г</w:t>
      </w:r>
      <w:r>
        <w:t>лавные виновницы торжества, в красивых, нарядных платьях с волнением ждали своего выхода</w:t>
      </w:r>
      <w:r w:rsidR="0055767D">
        <w:t>.</w:t>
      </w:r>
    </w:p>
    <w:p w:rsidR="002531AF" w:rsidRDefault="0055767D" w:rsidP="002531AF">
      <w:pPr>
        <w:pStyle w:val="a3"/>
        <w:spacing w:before="0" w:beforeAutospacing="0" w:after="0" w:afterAutospacing="0" w:line="210" w:lineRule="atLeast"/>
      </w:pPr>
      <w:r>
        <w:t xml:space="preserve">Зазвучала веселая музыка и маленькие принцессы вошли в группу, где их с нетерпением ждали мальчики…они же и выступили в роли членов жюри. </w:t>
      </w:r>
      <w:r w:rsidR="00010B00">
        <w:t xml:space="preserve"> Каждая из девочек </w:t>
      </w:r>
      <w:r>
        <w:t>с большим азартом старались приблизить свою команду к победе. Конкурсная программа включала в себя различные испытания</w:t>
      </w:r>
      <w:r w:rsidR="00E452CD">
        <w:t>: п</w:t>
      </w:r>
      <w:r>
        <w:t>рояв</w:t>
      </w:r>
      <w:bookmarkStart w:id="0" w:name="_GoBack"/>
      <w:bookmarkEnd w:id="0"/>
      <w:r>
        <w:t>ить себя в качестве</w:t>
      </w:r>
      <w:r w:rsidR="00C61F8D">
        <w:t xml:space="preserve"> «маминой помощницы», продемонстрировать </w:t>
      </w:r>
      <w:r w:rsidR="00010B00">
        <w:t>в</w:t>
      </w:r>
      <w:r w:rsidR="00C61F8D">
        <w:t xml:space="preserve"> конкурсе дефиле нарядное платье, умение быстро и правильно отвечать на вопросы интеллектуальной викторины</w:t>
      </w:r>
      <w:r w:rsidR="00010B00">
        <w:t xml:space="preserve">, </w:t>
      </w:r>
      <w:r w:rsidR="00010B00" w:rsidRPr="00010B00">
        <w:t xml:space="preserve"> грацию и пластику</w:t>
      </w:r>
      <w:r w:rsidR="00010B00">
        <w:t xml:space="preserve"> девочки демонстрировали в</w:t>
      </w:r>
      <w:r w:rsidR="00010B00" w:rsidRPr="00010B00">
        <w:t xml:space="preserve">  эстафете с воздушными шарами</w:t>
      </w:r>
      <w:r w:rsidR="00C61F8D">
        <w:t>. Очень задорно и весело проше</w:t>
      </w:r>
      <w:r w:rsidR="00010B00">
        <w:t>л конкурс частушек</w:t>
      </w:r>
      <w:r w:rsidR="001C4FC6">
        <w:t>, между мальчиками и девочками</w:t>
      </w:r>
      <w:r w:rsidR="00C61F8D">
        <w:t xml:space="preserve">. </w:t>
      </w:r>
      <w:r>
        <w:t xml:space="preserve"> </w:t>
      </w:r>
    </w:p>
    <w:p w:rsidR="00C61F8D" w:rsidRDefault="00C61F8D" w:rsidP="00E452CD">
      <w:pPr>
        <w:pStyle w:val="a3"/>
        <w:spacing w:before="0" w:beforeAutospacing="0" w:after="0" w:afterAutospacing="0"/>
        <w:ind w:firstLine="708"/>
      </w:pPr>
      <w:r>
        <w:t>Конкурсная программа завершилась,</w:t>
      </w:r>
      <w:r w:rsidR="00FA7296">
        <w:t xml:space="preserve"> жюри подвело итоги, подсчитав </w:t>
      </w:r>
      <w:r>
        <w:t>цветы,</w:t>
      </w:r>
      <w:r w:rsidR="00FA7296">
        <w:t xml:space="preserve"> заработанные каждой командой, </w:t>
      </w:r>
      <w:r>
        <w:t>мальчи</w:t>
      </w:r>
      <w:r w:rsidR="00010B00">
        <w:t>ки</w:t>
      </w:r>
      <w:r>
        <w:t xml:space="preserve"> решили, что победила «д</w:t>
      </w:r>
      <w:r w:rsidR="00FA7296">
        <w:t>ружба</w:t>
      </w:r>
      <w:r>
        <w:t>»</w:t>
      </w:r>
      <w:r w:rsidR="00FA7296">
        <w:t>! А заработанные цветы было решено «поставить» в вазы.</w:t>
      </w:r>
      <w:r>
        <w:t xml:space="preserve"> Мальчики</w:t>
      </w:r>
      <w:r w:rsidR="008D72A6">
        <w:t xml:space="preserve"> поздравили девочек и вручили медали. </w:t>
      </w:r>
      <w:r w:rsidR="00E452CD">
        <w:t xml:space="preserve">Праздничная </w:t>
      </w:r>
      <w:r w:rsidR="008D72A6">
        <w:t>дискотек</w:t>
      </w:r>
      <w:r w:rsidR="00E452CD">
        <w:t>а с воздушными шарами завершила мероприятие.</w:t>
      </w:r>
    </w:p>
    <w:p w:rsidR="00E452CD" w:rsidRDefault="00C61F8D" w:rsidP="00E452CD">
      <w:pPr>
        <w:pStyle w:val="a3"/>
        <w:spacing w:before="0" w:beforeAutospacing="0" w:after="0" w:afterAutospacing="0"/>
      </w:pPr>
      <w:r>
        <w:t>Праздник</w:t>
      </w:r>
      <w:r w:rsidR="001D0A0D" w:rsidRPr="001D0A0D">
        <w:t> прошёл в доброжелательной, непринуждённой обстановке, чувствовался позитивный эмоциональный настрой воспитанников</w:t>
      </w:r>
      <w:r>
        <w:t>.</w:t>
      </w:r>
      <w:r w:rsidR="00E452CD" w:rsidRPr="00E452CD">
        <w:t xml:space="preserve"> </w:t>
      </w:r>
      <w:r w:rsidR="00E452CD" w:rsidRPr="001D0A0D">
        <w:t>Такие праздники создают радостное настроение у детей, воспитывают чувство любви к маме, уважения к девочкам – будущим мамам.</w:t>
      </w:r>
      <w:r w:rsidR="00E452CD">
        <w:t xml:space="preserve"> </w:t>
      </w:r>
    </w:p>
    <w:p w:rsidR="001D0A0D" w:rsidRPr="001D0A0D" w:rsidRDefault="001D0A0D" w:rsidP="00E452CD">
      <w:pPr>
        <w:pStyle w:val="a3"/>
        <w:spacing w:before="0" w:beforeAutospacing="0" w:after="0" w:afterAutospacing="0"/>
      </w:pPr>
      <w:r w:rsidRPr="001D0A0D">
        <w:t>Родители, посмотрев фото, получив подарки от детей были очень довольны и гордились успехами своих детей.</w:t>
      </w:r>
    </w:p>
    <w:p w:rsidR="001D0A0D" w:rsidRPr="001D0A0D" w:rsidRDefault="001D0A0D" w:rsidP="00C61F8D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смотрим на наших детей и думаем – жизнь продолжается! А значит, всё хорошо!</w:t>
      </w:r>
    </w:p>
    <w:p w:rsidR="001D0A0D" w:rsidRPr="001D0A0D" w:rsidRDefault="001D0A0D" w:rsidP="001D0A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D0A0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D0A0D" w:rsidRPr="001D0A0D" w:rsidRDefault="001D0A0D" w:rsidP="001D0A0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D0A0D" w:rsidRPr="001D0A0D" w:rsidRDefault="001D0A0D" w:rsidP="001D0A0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D0A0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55E44" w:rsidRDefault="00010B00"/>
    <w:sectPr w:rsidR="00B55E44" w:rsidSect="0062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1AF"/>
    <w:rsid w:val="00010B00"/>
    <w:rsid w:val="001C4FC6"/>
    <w:rsid w:val="001D0A0D"/>
    <w:rsid w:val="002531AF"/>
    <w:rsid w:val="0055767D"/>
    <w:rsid w:val="0061482F"/>
    <w:rsid w:val="00621353"/>
    <w:rsid w:val="0066543D"/>
    <w:rsid w:val="008D72A6"/>
    <w:rsid w:val="00B87E5E"/>
    <w:rsid w:val="00C61F8D"/>
    <w:rsid w:val="00E452CD"/>
    <w:rsid w:val="00E57DB7"/>
    <w:rsid w:val="00E66ECD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1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5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2022-03-14T08:54:00Z</dcterms:created>
  <dcterms:modified xsi:type="dcterms:W3CDTF">2022-03-14T08:54:00Z</dcterms:modified>
</cp:coreProperties>
</file>