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17568" w:rsidRDefault="009F7DD2" w:rsidP="00937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568">
        <w:rPr>
          <w:rFonts w:ascii="Times New Roman" w:hAnsi="Times New Roman" w:cs="Times New Roman"/>
          <w:b/>
          <w:sz w:val="28"/>
          <w:szCs w:val="28"/>
        </w:rPr>
        <w:t>Заметка о рисовании ладошками</w:t>
      </w:r>
    </w:p>
    <w:p w:rsidR="00A17568" w:rsidRPr="00A17568" w:rsidRDefault="009F7DD2" w:rsidP="00A17568">
      <w:pPr>
        <w:rPr>
          <w:rFonts w:ascii="Times New Roman" w:hAnsi="Times New Roman" w:cs="Times New Roman"/>
          <w:sz w:val="28"/>
          <w:szCs w:val="28"/>
        </w:rPr>
      </w:pPr>
      <w:r w:rsidRPr="00A17568">
        <w:rPr>
          <w:rFonts w:ascii="Times New Roman" w:hAnsi="Times New Roman" w:cs="Times New Roman"/>
          <w:sz w:val="28"/>
          <w:szCs w:val="28"/>
        </w:rPr>
        <w:t>Одним из самых интересных и завораживающих нетрадиционных способов рисования является рисование при помощи ладошек.</w:t>
      </w:r>
      <w:r w:rsidR="00A17568" w:rsidRPr="00A17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568" w:rsidRPr="00A17568" w:rsidRDefault="009F7DD2" w:rsidP="00A17568">
      <w:pPr>
        <w:rPr>
          <w:rFonts w:ascii="Times New Roman" w:hAnsi="Times New Roman" w:cs="Times New Roman"/>
          <w:sz w:val="28"/>
          <w:szCs w:val="28"/>
        </w:rPr>
      </w:pPr>
      <w:r w:rsidRPr="00A17568">
        <w:rPr>
          <w:rFonts w:ascii="Times New Roman" w:hAnsi="Times New Roman" w:cs="Times New Roman"/>
          <w:sz w:val="28"/>
          <w:szCs w:val="28"/>
        </w:rPr>
        <w:t xml:space="preserve">Ладошки – самые первые инструменты, при помощи которых дети могут создавать яркие и оригинальные образы. Это очень увлекательное занятие помогает ребятам открывать новый и волшебный мир художественного творчества. Рисование с помощью ладошек – одно из самых любимых занятий малышей. Оно дарит радость творчества, увлекает и удивляет. В рисовании ладошками есть что – то загадочное. Создание таких рисунков является забавной и увлекательной игрой для детей. </w:t>
      </w:r>
      <w:r w:rsidR="00937C0F" w:rsidRPr="00A17568">
        <w:rPr>
          <w:rFonts w:ascii="Times New Roman" w:hAnsi="Times New Roman" w:cs="Times New Roman"/>
          <w:sz w:val="28"/>
          <w:szCs w:val="28"/>
        </w:rPr>
        <w:t xml:space="preserve">2 июня 2022 года во второй младшей группе «Пчёлки» прошло занятие по технике нетрадиционного рисования. Целью занятия являлось  познакомить детей с техникой печатания ладошками. Во время занятия дети наблюдали за состояниям погоды, вместе с воспитателем Полищук Н.В. делали выводы почему же погода бывает разной, читали потешки, разучивали </w:t>
      </w:r>
      <w:proofErr w:type="spellStart"/>
      <w:r w:rsidR="00937C0F" w:rsidRPr="00A17568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="00937C0F" w:rsidRPr="00A17568">
        <w:rPr>
          <w:rFonts w:ascii="Times New Roman" w:hAnsi="Times New Roman" w:cs="Times New Roman"/>
          <w:sz w:val="28"/>
          <w:szCs w:val="28"/>
        </w:rPr>
        <w:t xml:space="preserve"> «Солнышко» </w:t>
      </w:r>
      <w:proofErr w:type="gramStart"/>
      <w:r w:rsidR="00937C0F" w:rsidRPr="00A175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37C0F" w:rsidRPr="00A17568">
        <w:rPr>
          <w:rFonts w:ascii="Times New Roman" w:hAnsi="Times New Roman" w:cs="Times New Roman"/>
          <w:sz w:val="28"/>
          <w:szCs w:val="28"/>
        </w:rPr>
        <w:t xml:space="preserve"> конечно же рисовали ладошками яркое весёлое солнышко. </w:t>
      </w:r>
      <w:r w:rsidR="00A17568" w:rsidRPr="00A17568">
        <w:rPr>
          <w:rFonts w:ascii="Times New Roman" w:hAnsi="Times New Roman" w:cs="Times New Roman"/>
          <w:sz w:val="28"/>
          <w:szCs w:val="28"/>
        </w:rPr>
        <w:t>В процессе творения дети совершенствовали, запоминали детали, особенности, развивали свою фантазию, моторику пальцев, а главное у детей формировалось  представление об  окружающем мире.</w:t>
      </w:r>
    </w:p>
    <w:p w:rsidR="00A17568" w:rsidRDefault="00A17568"/>
    <w:sectPr w:rsidR="00A1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DD2"/>
    <w:rsid w:val="00937C0F"/>
    <w:rsid w:val="009F7DD2"/>
    <w:rsid w:val="00A1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2022-06-02T14:07:00Z</dcterms:created>
  <dcterms:modified xsi:type="dcterms:W3CDTF">2022-06-02T14:29:00Z</dcterms:modified>
</cp:coreProperties>
</file>