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0A" w:rsidRDefault="006F640A" w:rsidP="006F640A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УТВЕРЖДЁН</w:t>
      </w:r>
    </w:p>
    <w:p w:rsidR="006F640A" w:rsidRDefault="002A5D6C" w:rsidP="006F640A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</w:t>
      </w:r>
      <w:r w:rsidR="006F640A">
        <w:rPr>
          <w:rFonts w:ascii="Times New Roman" w:eastAsia="Calibri" w:hAnsi="Times New Roman" w:cs="Times New Roman"/>
          <w:sz w:val="22"/>
          <w:szCs w:val="22"/>
          <w:lang w:eastAsia="en-US"/>
        </w:rPr>
        <w:t>риказом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директора МКОУ</w:t>
      </w:r>
    </w:p>
    <w:p w:rsidR="009047E9" w:rsidRDefault="002A5D6C" w:rsidP="006F640A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580769">
        <w:rPr>
          <w:rFonts w:ascii="Times New Roman" w:eastAsia="Calibri" w:hAnsi="Times New Roman" w:cs="Times New Roman"/>
          <w:sz w:val="22"/>
          <w:szCs w:val="22"/>
          <w:lang w:eastAsia="en-US"/>
        </w:rPr>
        <w:t>Гавриловская О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ОШ»</w:t>
      </w:r>
    </w:p>
    <w:p w:rsidR="006F640A" w:rsidRPr="004A3493" w:rsidRDefault="006F640A" w:rsidP="006F640A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6C12C1"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  <w:t xml:space="preserve">№  </w:t>
      </w:r>
      <w:r w:rsidR="006C12C1" w:rsidRPr="006C12C1"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  <w:t>6-о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C12C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6C12C1"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  <w:t>от</w:t>
      </w:r>
      <w:r w:rsidR="006C12C1" w:rsidRPr="006C12C1"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  <w:t xml:space="preserve"> 22.02.2017г.</w:t>
      </w:r>
      <w:r w:rsidRPr="006C12C1"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              </w:t>
      </w:r>
    </w:p>
    <w:p w:rsidR="006F640A" w:rsidRDefault="006F640A" w:rsidP="006F640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6F640A" w:rsidRDefault="006F640A" w:rsidP="006F640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E1713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План мероприятий по улучшению качества работы </w:t>
      </w:r>
      <w:proofErr w:type="gramStart"/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дошкольн</w:t>
      </w:r>
      <w:r w:rsidR="0058076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ой</w:t>
      </w:r>
      <w:proofErr w:type="gramEnd"/>
      <w:r w:rsidR="0058076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групп</w:t>
      </w:r>
      <w:r w:rsidR="0058076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ы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МКОУ «</w:t>
      </w:r>
      <w:r w:rsidR="0058076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Гавриловская О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ОШ»</w:t>
      </w:r>
    </w:p>
    <w:p w:rsidR="006F640A" w:rsidRDefault="006F640A" w:rsidP="006F640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F640A" w:rsidRDefault="006F640A" w:rsidP="006F640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1418"/>
        <w:gridCol w:w="1559"/>
        <w:gridCol w:w="3118"/>
        <w:gridCol w:w="3544"/>
      </w:tblGrid>
      <w:tr w:rsidR="006F640A" w:rsidRPr="00E1713F" w:rsidTr="006F640A">
        <w:tc>
          <w:tcPr>
            <w:tcW w:w="534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93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Основание реализации (результат независимой оценки качества)</w:t>
            </w:r>
          </w:p>
        </w:tc>
        <w:tc>
          <w:tcPr>
            <w:tcW w:w="1418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559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  <w:tc>
          <w:tcPr>
            <w:tcW w:w="3118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3544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Показатели, характеризующие результат выполнения мероприятия</w:t>
            </w:r>
          </w:p>
        </w:tc>
      </w:tr>
      <w:tr w:rsidR="006F640A" w:rsidRPr="00E1713F" w:rsidTr="00EC6587">
        <w:tblPrEx>
          <w:tblLook w:val="01E0" w:firstRow="1" w:lastRow="1" w:firstColumn="1" w:lastColumn="1" w:noHBand="0" w:noVBand="0"/>
        </w:tblPrEx>
        <w:tc>
          <w:tcPr>
            <w:tcW w:w="14992" w:type="dxa"/>
            <w:gridSpan w:val="7"/>
            <w:vAlign w:val="center"/>
          </w:tcPr>
          <w:p w:rsidR="006F640A" w:rsidRPr="00E1713F" w:rsidRDefault="006F640A" w:rsidP="00EC6587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713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1. Открытость и доступность информации об организации</w:t>
            </w:r>
          </w:p>
        </w:tc>
      </w:tr>
      <w:tr w:rsidR="006F640A" w:rsidRPr="00E1713F" w:rsidTr="006F640A">
        <w:trPr>
          <w:trHeight w:val="302"/>
        </w:trPr>
        <w:tc>
          <w:tcPr>
            <w:tcW w:w="534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693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2126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Информационная открытость (наполнение сайта учреждения).</w:t>
            </w:r>
          </w:p>
        </w:tc>
        <w:tc>
          <w:tcPr>
            <w:tcW w:w="1418" w:type="dxa"/>
            <w:vAlign w:val="center"/>
          </w:tcPr>
          <w:p w:rsidR="006F640A" w:rsidRPr="00EA2B8B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2B8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6F640A" w:rsidRPr="00EA2B8B" w:rsidRDefault="006F640A" w:rsidP="006F640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Зам</w:t>
            </w:r>
            <w:r w:rsidR="00BA12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директора по дошкольному образованию</w:t>
            </w:r>
          </w:p>
        </w:tc>
        <w:tc>
          <w:tcPr>
            <w:tcW w:w="3118" w:type="dxa"/>
            <w:vAlign w:val="center"/>
          </w:tcPr>
          <w:p w:rsidR="006F640A" w:rsidRPr="00770CBD" w:rsidRDefault="006F640A" w:rsidP="006F64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Функционирующий сайт дошкольных групп с актуальной, информацией</w:t>
            </w:r>
          </w:p>
        </w:tc>
        <w:tc>
          <w:tcPr>
            <w:tcW w:w="3544" w:type="dxa"/>
            <w:vAlign w:val="center"/>
          </w:tcPr>
          <w:p w:rsidR="006F640A" w:rsidRPr="00660FD5" w:rsidRDefault="006F640A" w:rsidP="005807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Полнота и актуальность информации о дошкольн</w:t>
            </w:r>
            <w:r w:rsidR="0058076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групп</w:t>
            </w:r>
            <w:r w:rsidR="0058076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их деятельности</w:t>
            </w:r>
            <w:r w:rsidR="00CA3E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сайте в сети «Интернет»</w:t>
            </w:r>
          </w:p>
        </w:tc>
      </w:tr>
      <w:tr w:rsidR="006F640A" w:rsidRPr="00E1713F" w:rsidTr="006F640A">
        <w:tc>
          <w:tcPr>
            <w:tcW w:w="534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693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Изменение интерфейса сайта, добавления новых разделов, отражающих деятельность учреждения.</w:t>
            </w:r>
          </w:p>
        </w:tc>
        <w:tc>
          <w:tcPr>
            <w:tcW w:w="2126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Доступность и достаточность информации об организации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vAlign w:val="center"/>
          </w:tcPr>
          <w:p w:rsidR="006F640A" w:rsidRDefault="006F640A" w:rsidP="00EC6587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6F640A" w:rsidRDefault="006F640A" w:rsidP="00EC6587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Зам</w:t>
            </w:r>
            <w:r w:rsidR="00BA12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директора по дошкольному образованию</w:t>
            </w:r>
          </w:p>
        </w:tc>
        <w:tc>
          <w:tcPr>
            <w:tcW w:w="3118" w:type="dxa"/>
            <w:vAlign w:val="center"/>
          </w:tcPr>
          <w:p w:rsidR="006F640A" w:rsidRPr="00E1713F" w:rsidRDefault="006F640A" w:rsidP="006F64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Функционирующий сайт дошкольных групп с доступной и достаточной, информацией</w:t>
            </w:r>
          </w:p>
        </w:tc>
        <w:tc>
          <w:tcPr>
            <w:tcW w:w="3544" w:type="dxa"/>
            <w:vAlign w:val="center"/>
          </w:tcPr>
          <w:p w:rsidR="006F640A" w:rsidRPr="00EF3701" w:rsidRDefault="00CA3E0D" w:rsidP="00EC658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640A" w:rsidRPr="00EF3701">
              <w:rPr>
                <w:rFonts w:ascii="Times New Roman" w:hAnsi="Times New Roman" w:cs="Times New Roman"/>
              </w:rPr>
              <w:t xml:space="preserve">формление вновь созданных страниц сайта, размещение материалов на </w:t>
            </w:r>
            <w:proofErr w:type="gramStart"/>
            <w:r w:rsidR="006F640A" w:rsidRPr="00EF3701">
              <w:rPr>
                <w:rFonts w:ascii="Times New Roman" w:hAnsi="Times New Roman" w:cs="Times New Roman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ходе рассмотрения обращений граждан</w:t>
            </w:r>
            <w:r w:rsidR="006F640A" w:rsidRPr="00EF3701">
              <w:rPr>
                <w:rFonts w:ascii="Times New Roman" w:hAnsi="Times New Roman" w:cs="Times New Roman"/>
              </w:rPr>
              <w:t>.</w:t>
            </w:r>
          </w:p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F37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640A" w:rsidRPr="00E1713F" w:rsidTr="00EC6587">
        <w:tblPrEx>
          <w:tblLook w:val="01E0" w:firstRow="1" w:lastRow="1" w:firstColumn="1" w:lastColumn="1" w:noHBand="0" w:noVBand="0"/>
        </w:tblPrEx>
        <w:tc>
          <w:tcPr>
            <w:tcW w:w="14992" w:type="dxa"/>
            <w:gridSpan w:val="7"/>
          </w:tcPr>
          <w:p w:rsidR="006F640A" w:rsidRPr="00E1713F" w:rsidRDefault="006F640A" w:rsidP="00EC6587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1713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2. Комфортность условий и доступность получения услуг в сфере образования, в том числе для граждан с ограниченными возможностями здоровья</w:t>
            </w:r>
          </w:p>
        </w:tc>
      </w:tr>
      <w:tr w:rsidR="006F640A" w:rsidRPr="00E1713F" w:rsidTr="006F640A">
        <w:tc>
          <w:tcPr>
            <w:tcW w:w="534" w:type="dxa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2693" w:type="dxa"/>
          </w:tcPr>
          <w:p w:rsidR="006F640A" w:rsidRPr="00E1713F" w:rsidRDefault="006F640A" w:rsidP="006F2B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повышение уровня бытовой комфортности пребывания в учреждении.</w:t>
            </w:r>
          </w:p>
        </w:tc>
        <w:tc>
          <w:tcPr>
            <w:tcW w:w="2126" w:type="dxa"/>
          </w:tcPr>
          <w:p w:rsidR="006F640A" w:rsidRPr="00E1713F" w:rsidRDefault="006F640A" w:rsidP="00CA3E0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  <w:r w:rsidR="00CA3E0D">
              <w:rPr>
                <w:rFonts w:ascii="Times New Roman" w:eastAsia="Calibri" w:hAnsi="Times New Roman" w:cs="Times New Roman"/>
                <w:sz w:val="20"/>
                <w:szCs w:val="20"/>
              </w:rPr>
              <w:t>внешних необходимых</w:t>
            </w:r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условий </w:t>
            </w:r>
            <w:r w:rsidRPr="00E171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для</w:t>
            </w:r>
            <w:r w:rsidR="00CA3E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охраны и укреплен</w:t>
            </w:r>
            <w:r w:rsidR="009B7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ия здоровья</w:t>
            </w:r>
            <w:r w:rsidR="00CA3E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8" w:type="dxa"/>
            <w:vAlign w:val="center"/>
          </w:tcPr>
          <w:p w:rsidR="006F640A" w:rsidRPr="00E1713F" w:rsidRDefault="009B7085" w:rsidP="009B70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="006F64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вгуст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2017</w:t>
            </w:r>
          </w:p>
        </w:tc>
        <w:tc>
          <w:tcPr>
            <w:tcW w:w="1559" w:type="dxa"/>
            <w:vAlign w:val="center"/>
          </w:tcPr>
          <w:p w:rsidR="006F640A" w:rsidRPr="00E1713F" w:rsidRDefault="009B7085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Зам</w:t>
            </w:r>
            <w:proofErr w:type="gramStart"/>
            <w:r w:rsidR="00BA12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иректора по дошкольному образованию</w:t>
            </w:r>
          </w:p>
        </w:tc>
        <w:tc>
          <w:tcPr>
            <w:tcW w:w="3118" w:type="dxa"/>
            <w:vAlign w:val="center"/>
          </w:tcPr>
          <w:p w:rsidR="006F640A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Установка </w:t>
            </w:r>
            <w:r w:rsidR="009B70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светильников для освещения территории дошкольных групп в тёмное время суток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6F640A" w:rsidRPr="00E1713F" w:rsidRDefault="006F640A" w:rsidP="009B70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44" w:type="dxa"/>
            <w:vAlign w:val="center"/>
          </w:tcPr>
          <w:p w:rsidR="006F640A" w:rsidRPr="0017432D" w:rsidRDefault="006F640A" w:rsidP="009B70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43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7085">
              <w:rPr>
                <w:rFonts w:ascii="Times New Roman" w:hAnsi="Times New Roman" w:cs="Times New Roman"/>
                <w:sz w:val="20"/>
                <w:szCs w:val="20"/>
              </w:rPr>
              <w:t>Территория в тёмное время суток освещена</w:t>
            </w:r>
          </w:p>
        </w:tc>
      </w:tr>
      <w:tr w:rsidR="009D522C" w:rsidRPr="00E1713F" w:rsidTr="006F640A">
        <w:tc>
          <w:tcPr>
            <w:tcW w:w="534" w:type="dxa"/>
          </w:tcPr>
          <w:p w:rsidR="009D522C" w:rsidRPr="00E1713F" w:rsidRDefault="009D522C" w:rsidP="00EC65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2693" w:type="dxa"/>
          </w:tcPr>
          <w:p w:rsidR="009D522C" w:rsidRPr="00E1713F" w:rsidRDefault="009D522C" w:rsidP="00EC65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Создание условий для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работы с обучающимися</w:t>
            </w:r>
          </w:p>
        </w:tc>
        <w:tc>
          <w:tcPr>
            <w:tcW w:w="2126" w:type="dxa"/>
          </w:tcPr>
          <w:p w:rsidR="009D522C" w:rsidRPr="00E1713F" w:rsidRDefault="009D522C" w:rsidP="00CA3E0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программ   по коррекционной работе  и работе с одарёнными детьми</w:t>
            </w:r>
          </w:p>
        </w:tc>
        <w:tc>
          <w:tcPr>
            <w:tcW w:w="1418" w:type="dxa"/>
            <w:vAlign w:val="center"/>
          </w:tcPr>
          <w:p w:rsidR="009D522C" w:rsidRDefault="00007722" w:rsidP="009B70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Сентябрь 2017</w:t>
            </w:r>
          </w:p>
        </w:tc>
        <w:tc>
          <w:tcPr>
            <w:tcW w:w="1559" w:type="dxa"/>
            <w:vAlign w:val="center"/>
          </w:tcPr>
          <w:p w:rsidR="009D522C" w:rsidRDefault="00007722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воспитатели</w:t>
            </w:r>
          </w:p>
        </w:tc>
        <w:tc>
          <w:tcPr>
            <w:tcW w:w="3118" w:type="dxa"/>
            <w:vAlign w:val="center"/>
          </w:tcPr>
          <w:p w:rsidR="009D522C" w:rsidRDefault="00007722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Разработать программы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коррекционной работе  и работе с одарёнными детьми</w:t>
            </w:r>
          </w:p>
        </w:tc>
        <w:tc>
          <w:tcPr>
            <w:tcW w:w="3544" w:type="dxa"/>
            <w:vAlign w:val="center"/>
          </w:tcPr>
          <w:p w:rsidR="009D522C" w:rsidRDefault="00007722" w:rsidP="009B70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комфортных условий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обучающимися.</w:t>
            </w:r>
          </w:p>
        </w:tc>
      </w:tr>
      <w:tr w:rsidR="00007722" w:rsidRPr="00E1713F" w:rsidTr="006F640A">
        <w:tc>
          <w:tcPr>
            <w:tcW w:w="534" w:type="dxa"/>
          </w:tcPr>
          <w:p w:rsidR="00007722" w:rsidRDefault="00007722" w:rsidP="00EC65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2693" w:type="dxa"/>
          </w:tcPr>
          <w:p w:rsidR="00007722" w:rsidRDefault="00007722" w:rsidP="00EC65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 психолого-педагогической и социальной помощи</w:t>
            </w:r>
          </w:p>
        </w:tc>
        <w:tc>
          <w:tcPr>
            <w:tcW w:w="2126" w:type="dxa"/>
          </w:tcPr>
          <w:p w:rsidR="00007722" w:rsidRDefault="00007722" w:rsidP="00CA3E0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  <w:r w:rsidR="00A35566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социального педагога, педагога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-психолога</w:t>
            </w:r>
          </w:p>
        </w:tc>
        <w:tc>
          <w:tcPr>
            <w:tcW w:w="1418" w:type="dxa"/>
            <w:vAlign w:val="center"/>
          </w:tcPr>
          <w:p w:rsidR="00007722" w:rsidRDefault="00A35566" w:rsidP="009B70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необходимости</w:t>
            </w:r>
          </w:p>
        </w:tc>
        <w:tc>
          <w:tcPr>
            <w:tcW w:w="1559" w:type="dxa"/>
            <w:vAlign w:val="center"/>
          </w:tcPr>
          <w:p w:rsidR="00007722" w:rsidRDefault="00A35566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Зам</w:t>
            </w:r>
            <w:proofErr w:type="gramStart"/>
            <w:r w:rsidR="00BA12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иректора по дошкольному образованию</w:t>
            </w:r>
          </w:p>
        </w:tc>
        <w:tc>
          <w:tcPr>
            <w:tcW w:w="3118" w:type="dxa"/>
            <w:vAlign w:val="center"/>
          </w:tcPr>
          <w:p w:rsidR="00007722" w:rsidRDefault="00A35566" w:rsidP="00751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Привлечение </w:t>
            </w:r>
            <w:r w:rsidR="009431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специалистов </w:t>
            </w:r>
            <w:r w:rsidR="007510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договорной основе из других образовательных организаций</w:t>
            </w:r>
          </w:p>
        </w:tc>
        <w:tc>
          <w:tcPr>
            <w:tcW w:w="3544" w:type="dxa"/>
            <w:vAlign w:val="center"/>
          </w:tcPr>
          <w:p w:rsidR="00007722" w:rsidRDefault="00110EF5" w:rsidP="00110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9A603D">
              <w:rPr>
                <w:rFonts w:ascii="Times New Roman" w:hAnsi="Times New Roman"/>
                <w:sz w:val="20"/>
                <w:szCs w:val="20"/>
              </w:rPr>
              <w:t>оррекция</w:t>
            </w:r>
            <w:r w:rsidR="009A603D" w:rsidRPr="009A603D">
              <w:rPr>
                <w:rFonts w:ascii="Times New Roman" w:hAnsi="Times New Roman"/>
                <w:sz w:val="20"/>
                <w:szCs w:val="20"/>
              </w:rPr>
              <w:t xml:space="preserve"> нед</w:t>
            </w:r>
            <w:r w:rsidR="009A603D">
              <w:rPr>
                <w:rFonts w:ascii="Times New Roman" w:hAnsi="Times New Roman"/>
                <w:sz w:val="20"/>
                <w:szCs w:val="20"/>
              </w:rPr>
              <w:t>остатков развития</w:t>
            </w:r>
            <w:r w:rsidR="009A603D" w:rsidRPr="009A603D">
              <w:rPr>
                <w:rFonts w:ascii="Times New Roman" w:hAnsi="Times New Roman"/>
                <w:sz w:val="20"/>
                <w:szCs w:val="20"/>
              </w:rPr>
              <w:t xml:space="preserve"> личности ребенка, улучшение условий его обучения и воспитания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преодоление возникших у ребенка затруднений.</w:t>
            </w:r>
          </w:p>
        </w:tc>
      </w:tr>
      <w:tr w:rsidR="006F640A" w:rsidRPr="00E1713F" w:rsidTr="006F640A">
        <w:tc>
          <w:tcPr>
            <w:tcW w:w="534" w:type="dxa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  <w:r w:rsidR="002A5D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3" w:type="dxa"/>
          </w:tcPr>
          <w:p w:rsidR="006F640A" w:rsidRPr="00E1713F" w:rsidRDefault="006F640A" w:rsidP="00EC6587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Мероприятия, направленные на создание условий для возможности получения образовательных услуг в </w:t>
            </w: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учреждении</w:t>
            </w:r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лиц с ограниченными возможностями здоровья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F640A" w:rsidRPr="00E1713F" w:rsidRDefault="006F640A" w:rsidP="00EC6587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Наличие доступных условий получения услуг, в том числе для граждан с </w:t>
            </w:r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ограниченными возможностями здоровья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6F640A" w:rsidRPr="00E1713F" w:rsidRDefault="009B7085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По необходимости</w:t>
            </w:r>
          </w:p>
        </w:tc>
        <w:tc>
          <w:tcPr>
            <w:tcW w:w="1559" w:type="dxa"/>
            <w:vAlign w:val="center"/>
          </w:tcPr>
          <w:p w:rsidR="006F640A" w:rsidRPr="00E1713F" w:rsidRDefault="009B7085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Зам</w:t>
            </w:r>
            <w:proofErr w:type="gramStart"/>
            <w:r w:rsidR="00BA12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иректора по дошкольному образованию</w:t>
            </w:r>
          </w:p>
        </w:tc>
        <w:tc>
          <w:tcPr>
            <w:tcW w:w="3118" w:type="dxa"/>
            <w:vAlign w:val="center"/>
          </w:tcPr>
          <w:p w:rsidR="006F640A" w:rsidRPr="00E1713F" w:rsidRDefault="009B7085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Оборудование </w:t>
            </w:r>
            <w:r w:rsidR="009D52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077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пандуса</w:t>
            </w:r>
          </w:p>
        </w:tc>
        <w:tc>
          <w:tcPr>
            <w:tcW w:w="3544" w:type="dxa"/>
            <w:vAlign w:val="center"/>
          </w:tcPr>
          <w:p w:rsidR="006F640A" w:rsidRPr="00E1713F" w:rsidRDefault="00007722" w:rsidP="006F2B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возможности получения образовательных услуг в учреждении</w:t>
            </w:r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лиц с ограниченными возможностями здо</w:t>
            </w:r>
            <w:r w:rsidR="006F2BB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t>овья</w:t>
            </w:r>
          </w:p>
        </w:tc>
      </w:tr>
    </w:tbl>
    <w:p w:rsidR="006F640A" w:rsidRDefault="006F640A" w:rsidP="006F640A">
      <w:pPr>
        <w:rPr>
          <w:rFonts w:ascii="Times New Roman" w:hAnsi="Times New Roman" w:cs="Times New Roman"/>
          <w:sz w:val="22"/>
          <w:szCs w:val="22"/>
        </w:rPr>
      </w:pPr>
    </w:p>
    <w:p w:rsidR="00601914" w:rsidRDefault="002A5D6C" w:rsidP="0075107A">
      <w:pPr>
        <w:tabs>
          <w:tab w:val="left" w:pos="567"/>
        </w:tabs>
      </w:pPr>
      <w:r>
        <w:rPr>
          <w:rFonts w:ascii="Times New Roman" w:hAnsi="Times New Roman"/>
          <w:bCs/>
          <w:sz w:val="28"/>
          <w:szCs w:val="28"/>
        </w:rPr>
        <w:t xml:space="preserve">Заместитель директора по дошкольному образованию                     </w:t>
      </w:r>
      <w:r w:rsidR="0075107A">
        <w:rPr>
          <w:rFonts w:ascii="Times New Roman" w:hAnsi="Times New Roman"/>
          <w:bCs/>
          <w:sz w:val="28"/>
          <w:szCs w:val="28"/>
        </w:rPr>
        <w:t xml:space="preserve">                                            И.М.Михеенко</w:t>
      </w:r>
    </w:p>
    <w:sectPr w:rsidR="00601914" w:rsidSect="009047E9">
      <w:pgSz w:w="16838" w:h="11906" w:orient="landscape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640A"/>
    <w:rsid w:val="00007722"/>
    <w:rsid w:val="000E1026"/>
    <w:rsid w:val="00110EF5"/>
    <w:rsid w:val="002A5D6C"/>
    <w:rsid w:val="003765AA"/>
    <w:rsid w:val="00580769"/>
    <w:rsid w:val="00601914"/>
    <w:rsid w:val="006C12C1"/>
    <w:rsid w:val="006F2BB7"/>
    <w:rsid w:val="006F640A"/>
    <w:rsid w:val="0075107A"/>
    <w:rsid w:val="00816766"/>
    <w:rsid w:val="0083625B"/>
    <w:rsid w:val="009047E9"/>
    <w:rsid w:val="009431BB"/>
    <w:rsid w:val="009A0042"/>
    <w:rsid w:val="009A603D"/>
    <w:rsid w:val="009B7085"/>
    <w:rsid w:val="009D522C"/>
    <w:rsid w:val="00A35566"/>
    <w:rsid w:val="00BA12E3"/>
    <w:rsid w:val="00CA3E0D"/>
    <w:rsid w:val="00D4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4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6F64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0">
    <w:name w:val="c0"/>
    <w:basedOn w:val="a0"/>
    <w:rsid w:val="006F640A"/>
  </w:style>
  <w:style w:type="character" w:customStyle="1" w:styleId="c126">
    <w:name w:val="c126"/>
    <w:basedOn w:val="a0"/>
    <w:rsid w:val="006F640A"/>
  </w:style>
  <w:style w:type="character" w:customStyle="1" w:styleId="apple-converted-space">
    <w:name w:val="apple-converted-space"/>
    <w:basedOn w:val="a0"/>
    <w:rsid w:val="00110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Огонек</dc:creator>
  <cp:lastModifiedBy>User</cp:lastModifiedBy>
  <cp:revision>2</cp:revision>
  <dcterms:created xsi:type="dcterms:W3CDTF">2018-04-18T04:36:00Z</dcterms:created>
  <dcterms:modified xsi:type="dcterms:W3CDTF">2018-04-18T04:36:00Z</dcterms:modified>
</cp:coreProperties>
</file>